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CB" w:rsidRPr="007C6312" w:rsidRDefault="00CC7EBE" w:rsidP="00CC7EBE">
      <w:pPr>
        <w:jc w:val="center"/>
        <w:rPr>
          <w:sz w:val="32"/>
          <w:szCs w:val="32"/>
        </w:rPr>
      </w:pPr>
      <w:r w:rsidRPr="007C6312">
        <w:rPr>
          <w:rFonts w:hint="eastAsia"/>
          <w:sz w:val="32"/>
          <w:szCs w:val="32"/>
        </w:rPr>
        <w:t>数理学院补考考试安排</w:t>
      </w:r>
    </w:p>
    <w:p w:rsidR="00CC7EBE" w:rsidRDefault="00CC7EBE"/>
    <w:tbl>
      <w:tblPr>
        <w:tblStyle w:val="a5"/>
        <w:tblW w:w="8755" w:type="dxa"/>
        <w:tblLayout w:type="fixed"/>
        <w:tblLook w:val="04A0"/>
      </w:tblPr>
      <w:tblGrid>
        <w:gridCol w:w="1384"/>
        <w:gridCol w:w="1843"/>
        <w:gridCol w:w="992"/>
        <w:gridCol w:w="1559"/>
        <w:gridCol w:w="993"/>
        <w:gridCol w:w="850"/>
        <w:gridCol w:w="1134"/>
      </w:tblGrid>
      <w:tr w:rsidR="001B4B8A" w:rsidRPr="00B57944" w:rsidTr="00886FBF">
        <w:tc>
          <w:tcPr>
            <w:tcW w:w="1384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1843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考试形式</w:t>
            </w:r>
          </w:p>
        </w:tc>
        <w:tc>
          <w:tcPr>
            <w:tcW w:w="1559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考试平台</w:t>
            </w:r>
          </w:p>
        </w:tc>
        <w:tc>
          <w:tcPr>
            <w:tcW w:w="993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考试时间</w:t>
            </w:r>
          </w:p>
        </w:tc>
        <w:tc>
          <w:tcPr>
            <w:tcW w:w="850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考试人数</w:t>
            </w:r>
          </w:p>
        </w:tc>
        <w:tc>
          <w:tcPr>
            <w:tcW w:w="1134" w:type="dxa"/>
            <w:vAlign w:val="center"/>
          </w:tcPr>
          <w:p w:rsidR="00CC7EBE" w:rsidRPr="000A2DBB" w:rsidRDefault="00CC7EBE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任课教师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 w:hint="eastAsia"/>
                <w:sz w:val="18"/>
                <w:szCs w:val="18"/>
              </w:rPr>
              <w:t>Z101010Z20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大学物理（二）</w:t>
            </w:r>
            <w:r w:rsidRPr="000A2DB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:rsidR="000A2DBB" w:rsidRPr="000A2DBB" w:rsidRDefault="000A2DBB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学习通</w:t>
            </w:r>
            <w:r w:rsidR="00AD17EF">
              <w:rPr>
                <w:rFonts w:hint="eastAsia"/>
                <w:color w:val="000000"/>
                <w:sz w:val="18"/>
                <w:szCs w:val="18"/>
              </w:rPr>
              <w:t>课程邀请码：</w:t>
            </w:r>
            <w:r w:rsidR="00AD17EF">
              <w:t>47756053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0A2DBB" w:rsidRPr="000A2DBB" w:rsidRDefault="00C6546B" w:rsidP="000A2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肖小彬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 w:hint="eastAsia"/>
                <w:sz w:val="18"/>
                <w:szCs w:val="18"/>
              </w:rPr>
              <w:t>Z101014Z01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992" w:type="dxa"/>
            <w:vAlign w:val="center"/>
          </w:tcPr>
          <w:p w:rsidR="000A2DBB" w:rsidRPr="000A2DBB" w:rsidRDefault="000A2DBB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2DBB" w:rsidRPr="000A2DBB" w:rsidRDefault="00AD17EF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QQ号：</w:t>
            </w:r>
            <w:r w:rsidRPr="00AD17EF">
              <w:rPr>
                <w:rFonts w:ascii="宋体" w:eastAsia="宋体" w:hAnsi="宋体" w:cs="宋体"/>
                <w:color w:val="000000"/>
                <w:sz w:val="18"/>
                <w:szCs w:val="18"/>
              </w:rPr>
              <w:t>48067873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0A2DBB" w:rsidRPr="000A2DBB" w:rsidRDefault="00C6546B" w:rsidP="000A2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熊泽本</w:t>
            </w:r>
          </w:p>
        </w:tc>
      </w:tr>
      <w:tr w:rsidR="001811EF" w:rsidRPr="00405251" w:rsidTr="00886FBF">
        <w:tc>
          <w:tcPr>
            <w:tcW w:w="1384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B101027Z00</w:t>
            </w:r>
          </w:p>
        </w:tc>
        <w:tc>
          <w:tcPr>
            <w:tcW w:w="1843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992" w:type="dxa"/>
            <w:vAlign w:val="center"/>
          </w:tcPr>
          <w:p w:rsidR="001811EF" w:rsidRPr="000A2DBB" w:rsidRDefault="001811EF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1811EF" w:rsidRDefault="001811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学习通课程邀请码24658448</w:t>
            </w:r>
          </w:p>
        </w:tc>
        <w:tc>
          <w:tcPr>
            <w:tcW w:w="993" w:type="dxa"/>
            <w:vAlign w:val="center"/>
          </w:tcPr>
          <w:p w:rsidR="001811EF" w:rsidRPr="000A2DBB" w:rsidRDefault="001811EF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刘云</w:t>
            </w:r>
          </w:p>
        </w:tc>
      </w:tr>
      <w:tr w:rsidR="001811EF" w:rsidRPr="00405251" w:rsidTr="00886FBF">
        <w:tc>
          <w:tcPr>
            <w:tcW w:w="1384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Z101003Z00</w:t>
            </w:r>
          </w:p>
        </w:tc>
        <w:tc>
          <w:tcPr>
            <w:tcW w:w="1843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992" w:type="dxa"/>
            <w:vAlign w:val="center"/>
          </w:tcPr>
          <w:p w:rsidR="001811EF" w:rsidRPr="000A2DBB" w:rsidRDefault="001811EF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1811EF" w:rsidRDefault="001811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学习通ID：212300315</w:t>
            </w:r>
          </w:p>
        </w:tc>
        <w:tc>
          <w:tcPr>
            <w:tcW w:w="993" w:type="dxa"/>
            <w:vAlign w:val="center"/>
          </w:tcPr>
          <w:p w:rsidR="001811EF" w:rsidRPr="000A2DBB" w:rsidRDefault="001811EF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张玲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Z101001Z10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992" w:type="dxa"/>
            <w:vAlign w:val="center"/>
          </w:tcPr>
          <w:p w:rsidR="000A2DBB" w:rsidRPr="000A2DBB" w:rsidRDefault="000A2DBB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0A2DBB" w:rsidRPr="000A2DBB" w:rsidRDefault="00AD17EF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QQ</w:t>
            </w:r>
            <w:r>
              <w:rPr>
                <w:rFonts w:hint="eastAsia"/>
                <w:color w:val="000000"/>
                <w:sz w:val="18"/>
                <w:szCs w:val="18"/>
              </w:rPr>
              <w:t>号码：</w:t>
            </w:r>
            <w:r w:rsidRPr="00AD17EF">
              <w:rPr>
                <w:color w:val="000000"/>
                <w:sz w:val="18"/>
                <w:szCs w:val="18"/>
              </w:rPr>
              <w:t>3209126084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邱呈玲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Z101007Z00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/>
                <w:kern w:val="0"/>
                <w:sz w:val="18"/>
                <w:szCs w:val="18"/>
              </w:rPr>
              <w:t>高等数学</w:t>
            </w:r>
            <w:r w:rsidRPr="000A2DBB">
              <w:rPr>
                <w:rFonts w:ascii="Arial" w:eastAsia="宋体" w:hAnsi="Arial" w:cs="Arial"/>
                <w:kern w:val="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:rsidR="000A2DBB" w:rsidRPr="000A2DBB" w:rsidRDefault="000A2DBB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0A2DBB" w:rsidRPr="000A2DBB" w:rsidRDefault="00AD17EF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QQ</w:t>
            </w:r>
            <w:r>
              <w:rPr>
                <w:rFonts w:hint="eastAsia"/>
                <w:color w:val="000000"/>
                <w:sz w:val="18"/>
                <w:szCs w:val="18"/>
              </w:rPr>
              <w:t>号：</w:t>
            </w:r>
            <w:r>
              <w:rPr>
                <w:rFonts w:hint="eastAsia"/>
                <w:color w:val="000000"/>
                <w:sz w:val="18"/>
                <w:szCs w:val="18"/>
              </w:rPr>
              <w:t>11095881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邹志琼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tbl>
            <w:tblPr>
              <w:tblW w:w="1680" w:type="dxa"/>
              <w:jc w:val="center"/>
              <w:tblLayout w:type="fixed"/>
              <w:tblLook w:val="04A0"/>
            </w:tblPr>
            <w:tblGrid>
              <w:gridCol w:w="1680"/>
            </w:tblGrid>
            <w:tr w:rsidR="000A2DBB" w:rsidRPr="000A2DBB" w:rsidTr="00CC7EBE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DBB" w:rsidRPr="000A2DBB" w:rsidRDefault="000A2DBB" w:rsidP="000A2DBB">
                  <w:pPr>
                    <w:widowControl/>
                    <w:ind w:leftChars="70" w:left="147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2DBB">
                    <w:rPr>
                      <w:rFonts w:ascii="Arial" w:hAnsi="Arial" w:cs="Arial"/>
                      <w:sz w:val="18"/>
                      <w:szCs w:val="18"/>
                    </w:rPr>
                    <w:t>B1509123</w:t>
                  </w:r>
                </w:p>
              </w:tc>
            </w:tr>
          </w:tbl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A2DBB">
              <w:rPr>
                <w:rFonts w:ascii="Arial" w:eastAsia="宋体" w:hAnsi="Arial" w:cs="Arial"/>
                <w:kern w:val="0"/>
                <w:sz w:val="18"/>
                <w:szCs w:val="18"/>
              </w:rPr>
              <w:t>光电探测与信号处理</w:t>
            </w:r>
          </w:p>
        </w:tc>
        <w:tc>
          <w:tcPr>
            <w:tcW w:w="992" w:type="dxa"/>
            <w:vAlign w:val="center"/>
          </w:tcPr>
          <w:p w:rsidR="000A2DBB" w:rsidRPr="000A2DBB" w:rsidRDefault="000A2DBB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张定梅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B1509134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光电探测与信号处理课程设计</w:t>
            </w:r>
          </w:p>
        </w:tc>
        <w:tc>
          <w:tcPr>
            <w:tcW w:w="992" w:type="dxa"/>
            <w:vAlign w:val="center"/>
          </w:tcPr>
          <w:p w:rsidR="000A2DBB" w:rsidRPr="000A2DBB" w:rsidRDefault="00402D78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0A2DBB" w:rsidRPr="000A2DBB" w:rsidRDefault="00402D78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QQ号：</w:t>
            </w:r>
            <w:r w:rsidRPr="00402D78">
              <w:rPr>
                <w:rFonts w:ascii="宋体" w:eastAsia="宋体" w:hAnsi="宋体" w:cs="宋体"/>
                <w:color w:val="000000"/>
                <w:sz w:val="18"/>
                <w:szCs w:val="18"/>
              </w:rPr>
              <w:t>3476016270</w:t>
            </w:r>
            <w:r w:rsidR="00886F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电话：13627152336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A2DBB" w:rsidRPr="000A2DBB" w:rsidRDefault="00C20A55" w:rsidP="000A2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钟明新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B1509123S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光电探测与信号处理实验</w:t>
            </w:r>
          </w:p>
        </w:tc>
        <w:tc>
          <w:tcPr>
            <w:tcW w:w="992" w:type="dxa"/>
            <w:vAlign w:val="center"/>
          </w:tcPr>
          <w:p w:rsidR="000A2DBB" w:rsidRPr="000A2DBB" w:rsidRDefault="00AD17EF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0A2DBB" w:rsidRPr="000A2DBB" w:rsidRDefault="00AD17EF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QQ群：1104065046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张定梅</w:t>
            </w:r>
          </w:p>
        </w:tc>
      </w:tr>
      <w:tr w:rsidR="000A2DBB" w:rsidRPr="00405251" w:rsidTr="00886FBF">
        <w:tc>
          <w:tcPr>
            <w:tcW w:w="1384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B15091362</w:t>
            </w:r>
          </w:p>
        </w:tc>
        <w:tc>
          <w:tcPr>
            <w:tcW w:w="1843" w:type="dxa"/>
            <w:vAlign w:val="center"/>
          </w:tcPr>
          <w:p w:rsidR="000A2DBB" w:rsidRPr="000A2DBB" w:rsidRDefault="000A2DBB" w:rsidP="000A2DBB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光源与照明系统设计</w:t>
            </w:r>
          </w:p>
        </w:tc>
        <w:tc>
          <w:tcPr>
            <w:tcW w:w="992" w:type="dxa"/>
            <w:vAlign w:val="center"/>
          </w:tcPr>
          <w:p w:rsidR="000A2DBB" w:rsidRPr="000A2DBB" w:rsidRDefault="00402D78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0A2DBB" w:rsidRPr="000A2DBB" w:rsidRDefault="00402D78" w:rsidP="000A2DB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QQ号：</w:t>
            </w:r>
            <w:r w:rsidRPr="00402D78">
              <w:rPr>
                <w:rFonts w:ascii="宋体" w:eastAsia="宋体" w:hAnsi="宋体" w:cs="宋体"/>
                <w:color w:val="000000"/>
                <w:sz w:val="18"/>
                <w:szCs w:val="18"/>
              </w:rPr>
              <w:t>3476016270</w:t>
            </w:r>
          </w:p>
        </w:tc>
        <w:tc>
          <w:tcPr>
            <w:tcW w:w="993" w:type="dxa"/>
            <w:vAlign w:val="center"/>
          </w:tcPr>
          <w:p w:rsidR="000A2DBB" w:rsidRPr="000A2DBB" w:rsidRDefault="000A2DBB" w:rsidP="000A2DB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A2DBB" w:rsidRPr="000A2DBB" w:rsidRDefault="000A2DBB" w:rsidP="000A2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钟明新</w:t>
            </w:r>
          </w:p>
        </w:tc>
      </w:tr>
      <w:tr w:rsidR="001C02A3" w:rsidRPr="00405251" w:rsidTr="00886FBF">
        <w:tc>
          <w:tcPr>
            <w:tcW w:w="1384" w:type="dxa"/>
            <w:vAlign w:val="center"/>
          </w:tcPr>
          <w:p w:rsidR="001C02A3" w:rsidRPr="000A2DBB" w:rsidRDefault="001C02A3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B1509122</w:t>
            </w:r>
          </w:p>
        </w:tc>
        <w:tc>
          <w:tcPr>
            <w:tcW w:w="1843" w:type="dxa"/>
            <w:vAlign w:val="center"/>
          </w:tcPr>
          <w:p w:rsidR="001C02A3" w:rsidRPr="000A2DBB" w:rsidRDefault="001C02A3" w:rsidP="000A2DBB">
            <w:pPr>
              <w:ind w:rightChars="15" w:right="31"/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激光原理及技术</w:t>
            </w:r>
          </w:p>
        </w:tc>
        <w:tc>
          <w:tcPr>
            <w:tcW w:w="992" w:type="dxa"/>
            <w:vAlign w:val="center"/>
          </w:tcPr>
          <w:p w:rsidR="001C02A3" w:rsidRPr="000A2DBB" w:rsidRDefault="001C02A3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59" w:type="dxa"/>
            <w:vAlign w:val="center"/>
          </w:tcPr>
          <w:p w:rsidR="001C02A3" w:rsidRPr="000A2DBB" w:rsidRDefault="001C02A3" w:rsidP="00550C5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A2DBB">
              <w:rPr>
                <w:rFonts w:hint="eastAsia"/>
                <w:color w:val="000000"/>
                <w:sz w:val="18"/>
                <w:szCs w:val="18"/>
              </w:rPr>
              <w:t>学习通</w:t>
            </w:r>
            <w:r w:rsidR="00402D78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402D78">
              <w:t>72590386</w:t>
            </w:r>
          </w:p>
        </w:tc>
        <w:tc>
          <w:tcPr>
            <w:tcW w:w="993" w:type="dxa"/>
            <w:vAlign w:val="center"/>
          </w:tcPr>
          <w:p w:rsidR="001C02A3" w:rsidRPr="000A2DBB" w:rsidRDefault="001C02A3" w:rsidP="00550C5E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0A2DBB"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1C02A3" w:rsidRPr="000A2DBB" w:rsidRDefault="001C02A3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C02A3" w:rsidRPr="000A2DBB" w:rsidRDefault="001C02A3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肖小彬</w:t>
            </w:r>
          </w:p>
        </w:tc>
      </w:tr>
      <w:tr w:rsidR="001C02A3" w:rsidRPr="00405251" w:rsidTr="00886FBF">
        <w:tc>
          <w:tcPr>
            <w:tcW w:w="1384" w:type="dxa"/>
            <w:vAlign w:val="center"/>
          </w:tcPr>
          <w:p w:rsidR="001C02A3" w:rsidRPr="000A2DBB" w:rsidRDefault="001C02A3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B1509122S</w:t>
            </w:r>
          </w:p>
        </w:tc>
        <w:tc>
          <w:tcPr>
            <w:tcW w:w="1843" w:type="dxa"/>
            <w:vAlign w:val="center"/>
          </w:tcPr>
          <w:p w:rsidR="001C02A3" w:rsidRPr="000A2DBB" w:rsidRDefault="001C02A3" w:rsidP="000A2DBB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激光原理及技术实验</w:t>
            </w:r>
          </w:p>
        </w:tc>
        <w:tc>
          <w:tcPr>
            <w:tcW w:w="992" w:type="dxa"/>
            <w:vAlign w:val="center"/>
          </w:tcPr>
          <w:p w:rsidR="001C02A3" w:rsidRPr="00402D78" w:rsidRDefault="00402D78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402D78"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1C02A3" w:rsidRPr="000A2DBB" w:rsidRDefault="00402D78" w:rsidP="000A2D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  <w:r w:rsidRPr="00402D78">
              <w:rPr>
                <w:sz w:val="18"/>
                <w:szCs w:val="18"/>
              </w:rPr>
              <w:t>3091379257</w:t>
            </w:r>
          </w:p>
        </w:tc>
        <w:tc>
          <w:tcPr>
            <w:tcW w:w="993" w:type="dxa"/>
            <w:vAlign w:val="center"/>
          </w:tcPr>
          <w:p w:rsidR="001C02A3" w:rsidRPr="000A2DBB" w:rsidRDefault="001C02A3" w:rsidP="000A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02A3" w:rsidRPr="000A2DBB" w:rsidRDefault="001C02A3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C02A3" w:rsidRPr="000A2DBB" w:rsidRDefault="001C02A3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肖小彬</w:t>
            </w:r>
          </w:p>
        </w:tc>
      </w:tr>
      <w:tr w:rsidR="001811EF" w:rsidRPr="00405251" w:rsidTr="00886FBF">
        <w:tc>
          <w:tcPr>
            <w:tcW w:w="1384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B1509079</w:t>
            </w:r>
          </w:p>
        </w:tc>
        <w:tc>
          <w:tcPr>
            <w:tcW w:w="1843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实用回归分析</w:t>
            </w:r>
          </w:p>
        </w:tc>
        <w:tc>
          <w:tcPr>
            <w:tcW w:w="992" w:type="dxa"/>
            <w:vAlign w:val="center"/>
          </w:tcPr>
          <w:p w:rsidR="001811EF" w:rsidRPr="00402D78" w:rsidRDefault="001811EF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1811EF" w:rsidRDefault="001811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学习通课程邀请码70506505</w:t>
            </w:r>
          </w:p>
        </w:tc>
        <w:tc>
          <w:tcPr>
            <w:tcW w:w="993" w:type="dxa"/>
            <w:vAlign w:val="center"/>
          </w:tcPr>
          <w:p w:rsidR="001811EF" w:rsidRDefault="001811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刘华</w:t>
            </w:r>
          </w:p>
        </w:tc>
      </w:tr>
      <w:tr w:rsidR="001811EF" w:rsidRPr="00405251" w:rsidTr="00886FBF">
        <w:tc>
          <w:tcPr>
            <w:tcW w:w="1384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B1509079S</w:t>
            </w:r>
          </w:p>
        </w:tc>
        <w:tc>
          <w:tcPr>
            <w:tcW w:w="1843" w:type="dxa"/>
            <w:vAlign w:val="center"/>
          </w:tcPr>
          <w:p w:rsidR="001811EF" w:rsidRPr="000A2DBB" w:rsidRDefault="001811EF" w:rsidP="000A2DBB">
            <w:pPr>
              <w:jc w:val="left"/>
              <w:rPr>
                <w:rFonts w:ascii="Arial" w:eastAsia="宋体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实用回归分析实训</w:t>
            </w:r>
          </w:p>
        </w:tc>
        <w:tc>
          <w:tcPr>
            <w:tcW w:w="992" w:type="dxa"/>
            <w:vAlign w:val="center"/>
          </w:tcPr>
          <w:p w:rsidR="001811EF" w:rsidRPr="00402D78" w:rsidRDefault="001811EF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1811EF" w:rsidRDefault="001811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学习通课程邀请码65572159</w:t>
            </w:r>
          </w:p>
        </w:tc>
        <w:tc>
          <w:tcPr>
            <w:tcW w:w="993" w:type="dxa"/>
            <w:vAlign w:val="center"/>
          </w:tcPr>
          <w:p w:rsidR="001811EF" w:rsidRDefault="001811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50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811EF" w:rsidRPr="000A2DBB" w:rsidRDefault="001811EF" w:rsidP="000A2DBB">
            <w:pPr>
              <w:jc w:val="center"/>
              <w:rPr>
                <w:sz w:val="18"/>
                <w:szCs w:val="18"/>
              </w:rPr>
            </w:pPr>
            <w:r w:rsidRPr="000A2DBB">
              <w:rPr>
                <w:rFonts w:hint="eastAsia"/>
                <w:sz w:val="18"/>
                <w:szCs w:val="18"/>
              </w:rPr>
              <w:t>刘华</w:t>
            </w:r>
          </w:p>
        </w:tc>
      </w:tr>
      <w:tr w:rsidR="00AD17EF" w:rsidRPr="00405251" w:rsidTr="00886FBF">
        <w:tc>
          <w:tcPr>
            <w:tcW w:w="1384" w:type="dxa"/>
            <w:vAlign w:val="bottom"/>
          </w:tcPr>
          <w:p w:rsidR="00AD17EF" w:rsidRPr="000A2DBB" w:rsidRDefault="00AD17EF" w:rsidP="000A2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2DBB">
              <w:rPr>
                <w:rFonts w:ascii="Arial" w:hAnsi="Arial" w:cs="Arial"/>
                <w:sz w:val="18"/>
                <w:szCs w:val="18"/>
              </w:rPr>
              <w:t>B1509090S</w:t>
            </w:r>
          </w:p>
        </w:tc>
        <w:tc>
          <w:tcPr>
            <w:tcW w:w="1843" w:type="dxa"/>
            <w:vAlign w:val="center"/>
          </w:tcPr>
          <w:p w:rsidR="00AD17EF" w:rsidRDefault="00AD17EF">
            <w:pPr>
              <w:pStyle w:val="paragraph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18"/>
                <w:szCs w:val="18"/>
              </w:rPr>
              <w:t>统计计算实训</w:t>
            </w:r>
          </w:p>
        </w:tc>
        <w:tc>
          <w:tcPr>
            <w:tcW w:w="992" w:type="dxa"/>
            <w:vAlign w:val="center"/>
          </w:tcPr>
          <w:p w:rsidR="00AD17EF" w:rsidRPr="00402D78" w:rsidRDefault="00402D78" w:rsidP="00402D78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402D78"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59" w:type="dxa"/>
            <w:vAlign w:val="center"/>
          </w:tcPr>
          <w:p w:rsidR="00AD17EF" w:rsidRDefault="00AD17EF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学习通课程邀请码86122378</w:t>
            </w:r>
          </w:p>
        </w:tc>
        <w:tc>
          <w:tcPr>
            <w:tcW w:w="993" w:type="dxa"/>
            <w:vAlign w:val="center"/>
          </w:tcPr>
          <w:p w:rsidR="00AD17EF" w:rsidRDefault="00AD17EF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17EF" w:rsidRDefault="00AD17E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17EF" w:rsidRDefault="00AD17EF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龙兵</w:t>
            </w:r>
          </w:p>
        </w:tc>
      </w:tr>
    </w:tbl>
    <w:p w:rsidR="00CC7EBE" w:rsidRDefault="00CC7EBE"/>
    <w:sectPr w:rsidR="00CC7EBE" w:rsidSect="002C3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DD" w:rsidRDefault="004C7BDD" w:rsidP="00CC7EBE">
      <w:r>
        <w:separator/>
      </w:r>
    </w:p>
  </w:endnote>
  <w:endnote w:type="continuationSeparator" w:id="1">
    <w:p w:rsidR="004C7BDD" w:rsidRDefault="004C7BDD" w:rsidP="00CC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DD" w:rsidRDefault="004C7BDD" w:rsidP="00CC7EBE">
      <w:r>
        <w:separator/>
      </w:r>
    </w:p>
  </w:footnote>
  <w:footnote w:type="continuationSeparator" w:id="1">
    <w:p w:rsidR="004C7BDD" w:rsidRDefault="004C7BDD" w:rsidP="00CC7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EBE"/>
    <w:rsid w:val="00014326"/>
    <w:rsid w:val="000A2DBB"/>
    <w:rsid w:val="001811EF"/>
    <w:rsid w:val="001B4B8A"/>
    <w:rsid w:val="001C02A3"/>
    <w:rsid w:val="002C3ACB"/>
    <w:rsid w:val="00402D78"/>
    <w:rsid w:val="004C7BDD"/>
    <w:rsid w:val="006019D1"/>
    <w:rsid w:val="00635CB0"/>
    <w:rsid w:val="00650887"/>
    <w:rsid w:val="007C6312"/>
    <w:rsid w:val="00886FBF"/>
    <w:rsid w:val="009155D8"/>
    <w:rsid w:val="00AD17EF"/>
    <w:rsid w:val="00B71163"/>
    <w:rsid w:val="00C20A55"/>
    <w:rsid w:val="00C64A02"/>
    <w:rsid w:val="00C6546B"/>
    <w:rsid w:val="00CC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EBE"/>
    <w:rPr>
      <w:sz w:val="18"/>
      <w:szCs w:val="18"/>
    </w:rPr>
  </w:style>
  <w:style w:type="table" w:styleId="a5">
    <w:name w:val="Table Grid"/>
    <w:basedOn w:val="a1"/>
    <w:uiPriority w:val="59"/>
    <w:rsid w:val="00CC7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811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685</Characters>
  <Application>Microsoft Office Word</Application>
  <DocSecurity>0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2020-05-01T06:00:00Z</dcterms:created>
  <dcterms:modified xsi:type="dcterms:W3CDTF">2020-05-01T17:02:00Z</dcterms:modified>
</cp:coreProperties>
</file>